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99E9B" w14:textId="68859819" w:rsidR="00942868" w:rsidRDefault="00DB6E07" w:rsidP="00DB6E07">
      <w:pPr>
        <w:jc w:val="center"/>
        <w:rPr>
          <w:rFonts w:ascii="Algerian" w:hAnsi="Algerian"/>
          <w:sz w:val="144"/>
          <w:szCs w:val="144"/>
        </w:rPr>
      </w:pPr>
      <w:r w:rsidRPr="00DB6E07">
        <w:rPr>
          <w:rFonts w:ascii="Algerian" w:hAnsi="Algerian"/>
          <w:sz w:val="144"/>
          <w:szCs w:val="144"/>
        </w:rPr>
        <w:t>OZNAM</w:t>
      </w:r>
    </w:p>
    <w:p w14:paraId="228C04D9" w14:textId="77777777" w:rsidR="00DB6E07" w:rsidRDefault="00DB6E07" w:rsidP="00DB6E07">
      <w:pPr>
        <w:rPr>
          <w:rFonts w:ascii="Arial Black" w:hAnsi="Arial Black"/>
          <w:sz w:val="32"/>
          <w:szCs w:val="32"/>
        </w:rPr>
      </w:pPr>
    </w:p>
    <w:p w14:paraId="217279EE" w14:textId="77777777" w:rsidR="00DB6E07" w:rsidRDefault="00DB6E07" w:rsidP="00DB6E07">
      <w:pPr>
        <w:rPr>
          <w:rFonts w:ascii="Arial Black" w:hAnsi="Arial Black"/>
          <w:sz w:val="32"/>
          <w:szCs w:val="32"/>
        </w:rPr>
      </w:pPr>
    </w:p>
    <w:p w14:paraId="3AB78577" w14:textId="3FCF9863" w:rsidR="00DB6E07" w:rsidRDefault="00DB6E07" w:rsidP="00DB6E07">
      <w:pPr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 xml:space="preserve">V sobotu 5.4.2025 bude na strelnici ŠSK Magnum brigáda. Žiadam členov o účasť. </w:t>
      </w:r>
    </w:p>
    <w:p w14:paraId="57870332" w14:textId="77777777" w:rsidR="00DB6E07" w:rsidRDefault="00DB6E07" w:rsidP="00DB6E07">
      <w:pPr>
        <w:rPr>
          <w:rFonts w:ascii="Arial Black" w:hAnsi="Arial Black"/>
          <w:sz w:val="32"/>
          <w:szCs w:val="32"/>
        </w:rPr>
      </w:pPr>
    </w:p>
    <w:p w14:paraId="188898BF" w14:textId="45377E08" w:rsidR="00DB6E07" w:rsidRDefault="00DB6E07" w:rsidP="00DB6E07">
      <w:pPr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Samozrejme len ak bude vhodné počasie bez zrážok.</w:t>
      </w:r>
    </w:p>
    <w:p w14:paraId="5708820B" w14:textId="77777777" w:rsidR="00DB6E07" w:rsidRDefault="00DB6E07" w:rsidP="00DB6E07">
      <w:pPr>
        <w:rPr>
          <w:rFonts w:ascii="Arial Black" w:hAnsi="Arial Black"/>
          <w:sz w:val="32"/>
          <w:szCs w:val="32"/>
        </w:rPr>
      </w:pPr>
    </w:p>
    <w:p w14:paraId="30BCA662" w14:textId="3C286AAB" w:rsidR="00DB6E07" w:rsidRDefault="00DB6E07" w:rsidP="00DB6E07">
      <w:pPr>
        <w:jc w:val="right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Ing. Ján Maturkanič</w:t>
      </w:r>
    </w:p>
    <w:p w14:paraId="55B762B2" w14:textId="59169482" w:rsidR="00DB6E07" w:rsidRPr="00DB6E07" w:rsidRDefault="00DB6E07" w:rsidP="00DB6E07">
      <w:pPr>
        <w:jc w:val="right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Predseda ŠSK Magnum</w:t>
      </w:r>
    </w:p>
    <w:sectPr w:rsidR="00DB6E07" w:rsidRPr="00DB6E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E07"/>
    <w:rsid w:val="00942868"/>
    <w:rsid w:val="00BC3A3F"/>
    <w:rsid w:val="00DB6E07"/>
    <w:rsid w:val="00F70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3AFAB"/>
  <w15:chartTrackingRefBased/>
  <w15:docId w15:val="{00C4E811-462D-46A1-8E76-368A8E6DD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DB6E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B6E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DB6E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DB6E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DB6E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DB6E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DB6E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DB6E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DB6E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DB6E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DB6E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DB6E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DB6E0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DB6E0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DB6E0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DB6E0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DB6E0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DB6E0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DB6E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DB6E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DB6E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DB6E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DB6E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DB6E0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DB6E07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DB6E07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DB6E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DB6E07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DB6E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Ján Maturkanič</dc:creator>
  <cp:keywords/>
  <dc:description/>
  <cp:lastModifiedBy>Ján Maturkanič</cp:lastModifiedBy>
  <cp:revision>1</cp:revision>
  <dcterms:created xsi:type="dcterms:W3CDTF">2025-03-30T21:00:00Z</dcterms:created>
  <dcterms:modified xsi:type="dcterms:W3CDTF">2025-03-30T21:09:00Z</dcterms:modified>
</cp:coreProperties>
</file>